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V9.0线下发布会【石家庄站】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46DD2939-E90C-4DE1-8F4B-275631ED14A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F0CA0D60-4CEB-467D-AFE6-ABE97AB8117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D6A6A70-49A6-4137-B9C2-6F252F48A79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551558A-CE1E-47A4-9CED-3BAC73E9C5D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2045A34-CD91-48B5-9AB5-52B917FC229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9E885AF-6354-4317-8781-0A149523659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470A442-D3A9-4535-B3D1-6F39AFD0B1C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847611CF-F503-45A0-A8FC-50560B7157F2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27533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AF91883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6E40B0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5A60D0"/>
    <w:rsid w:val="19EC0003"/>
    <w:rsid w:val="1ABD2416"/>
    <w:rsid w:val="1AC051A3"/>
    <w:rsid w:val="1AED7328"/>
    <w:rsid w:val="1BF105C9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132C71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622C8A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407237"/>
    <w:rsid w:val="48C4659A"/>
    <w:rsid w:val="49267254"/>
    <w:rsid w:val="498875C7"/>
    <w:rsid w:val="49C20B73"/>
    <w:rsid w:val="4A130E9A"/>
    <w:rsid w:val="4A505ACC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6D4E6F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7F525B4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1579</Words>
  <Characters>1820</Characters>
  <Lines>0</Lines>
  <Paragraphs>0</Paragraphs>
  <TotalTime>72</TotalTime>
  <ScaleCrop>false</ScaleCrop>
  <LinksUpToDate>false</LinksUpToDate>
  <CharactersWithSpaces>1964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2026-09-21T08:15:00Z</cp:lastPrinted>
  <dcterms:modified xsi:type="dcterms:W3CDTF">2026-10-26T01:38:47Z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CD55F4E2D05C4DAE93E07BD2A5D1BED2_13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